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29B4" w14:textId="5ABFB57B" w:rsidR="00F117CA" w:rsidRPr="00F117CA" w:rsidRDefault="00F117CA" w:rsidP="00F117C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smallCaps/>
          <w:color w:val="000000"/>
          <w:kern w:val="0"/>
          <w:sz w:val="32"/>
          <w:szCs w:val="32"/>
          <w14:ligatures w14:val="none"/>
        </w:rPr>
        <w:t xml:space="preserve">CELEBRATE HARVEST CONTINUING EDUCATION </w:t>
      </w:r>
      <w:r w:rsidRPr="00F117CA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APPLICATION </w:t>
      </w:r>
    </w:p>
    <w:p w14:paraId="10D0B456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928"/>
        <w:gridCol w:w="5981"/>
      </w:tblGrid>
      <w:tr w:rsidR="00F117CA" w:rsidRPr="00F117CA" w14:paraId="2B4FA236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307D5" w14:textId="77777777" w:rsidR="00F117CA" w:rsidRPr="00F117CA" w:rsidRDefault="00F117CA" w:rsidP="00F117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                              </w:t>
            </w:r>
          </w:p>
          <w:p w14:paraId="56703FE2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Please </w:t>
            </w:r>
            <w:r w:rsidRPr="00F117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type</w:t>
            </w: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your answers.  </w:t>
            </w:r>
            <w:r w:rsidRPr="00F117C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Use an additional piece of paper if necessary</w:t>
            </w:r>
          </w:p>
        </w:tc>
      </w:tr>
      <w:tr w:rsidR="00F117CA" w:rsidRPr="00F117CA" w14:paraId="7ABBA795" w14:textId="77777777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EB4AE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436407E" w14:textId="77777777" w:rsidR="00F117CA" w:rsidRPr="00F117CA" w:rsidRDefault="00F117CA" w:rsidP="00F117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4EDFA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53A5F3E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Last Name: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4BC0B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28EC8D7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Name, Middle Initial:</w:t>
            </w:r>
          </w:p>
        </w:tc>
      </w:tr>
      <w:tr w:rsidR="00F117CA" w:rsidRPr="00F117CA" w14:paraId="071DE102" w14:textId="77777777">
        <w:trPr>
          <w:trHeight w:val="8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90A46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7ABDEBF" w14:textId="77777777" w:rsidR="00F117CA" w:rsidRPr="00F117CA" w:rsidRDefault="00F117CA" w:rsidP="00F117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D0B85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FFC7C1" w14:textId="77777777" w:rsidR="00F117CA" w:rsidRPr="00F117CA" w:rsidRDefault="00F117CA" w:rsidP="00F117CA">
            <w:pPr>
              <w:spacing w:line="240" w:lineRule="auto"/>
              <w:ind w:right="205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Mailing Address</w:t>
            </w:r>
          </w:p>
          <w:p w14:paraId="679F1A2B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Street: </w:t>
            </w:r>
          </w:p>
          <w:p w14:paraId="5DBBC267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City:                                                         State:                             Zip: </w:t>
            </w:r>
          </w:p>
        </w:tc>
      </w:tr>
      <w:tr w:rsidR="00F117CA" w:rsidRPr="00F117CA" w14:paraId="38F1BA4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DB94F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0CACC49" w14:textId="77777777" w:rsidR="00F117CA" w:rsidRPr="00F117CA" w:rsidRDefault="00F117CA" w:rsidP="00F117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BFC63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9DE4312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Daytime telephone number: </w:t>
            </w:r>
            <w:proofErr w:type="gramStart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(  </w:t>
            </w:r>
            <w:proofErr w:type="gramEnd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      </w:t>
            </w:r>
            <w:proofErr w:type="gramStart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 )</w:t>
            </w:r>
            <w:proofErr w:type="gramEnd"/>
          </w:p>
          <w:p w14:paraId="0EBFF2F7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4D8B702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Email address:</w:t>
            </w:r>
          </w:p>
        </w:tc>
      </w:tr>
      <w:tr w:rsidR="00F117CA" w:rsidRPr="00F117CA" w14:paraId="03B8FA9D" w14:textId="77777777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49EBF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6CAD482" w14:textId="77777777" w:rsidR="00F117CA" w:rsidRPr="00F117CA" w:rsidRDefault="00F117CA" w:rsidP="00F117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7783C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6DC7D1F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Date of birth:    Month                Day                   Year                         </w:t>
            </w:r>
          </w:p>
        </w:tc>
      </w:tr>
      <w:tr w:rsidR="00F117CA" w:rsidRPr="00F117CA" w14:paraId="53FE3902" w14:textId="77777777">
        <w:trPr>
          <w:trHeight w:val="7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2FF2C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B42648" w14:textId="77777777" w:rsidR="00F117CA" w:rsidRPr="00F117CA" w:rsidRDefault="00F117CA" w:rsidP="00F117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D7632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51C0E10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Cumulative Grade Point Average (GPA): __________ (On a 4.0 scale)  </w:t>
            </w:r>
          </w:p>
          <w:p w14:paraId="50547AF7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117CA" w:rsidRPr="00F117CA" w14:paraId="2666E363" w14:textId="77777777">
        <w:trPr>
          <w:trHeight w:val="5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DF56A" w14:textId="77777777" w:rsidR="00F117CA" w:rsidRPr="00F117CA" w:rsidRDefault="00F117CA" w:rsidP="00F117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CCEBC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Name and location of high school/</w:t>
            </w:r>
            <w:proofErr w:type="spellStart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agritainment</w:t>
            </w:r>
            <w:proofErr w:type="spellEnd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venue you work for:  </w:t>
            </w:r>
          </w:p>
          <w:p w14:paraId="3C33B300" w14:textId="77777777" w:rsidR="00F117CA" w:rsidRPr="00F117CA" w:rsidRDefault="00F117CA" w:rsidP="00F117C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117CA" w:rsidRPr="00F117CA" w14:paraId="528BF8B6" w14:textId="77777777">
        <w:trPr>
          <w:trHeight w:val="9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E2561" w14:textId="77777777" w:rsidR="00F117CA" w:rsidRPr="00F117CA" w:rsidRDefault="00F117CA" w:rsidP="00F117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CE0F8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A.  List any academic honors, awards and membership activities while in high school: </w:t>
            </w:r>
          </w:p>
          <w:p w14:paraId="4B2F3EB1" w14:textId="77777777" w:rsidR="00F117CA" w:rsidRPr="00F117CA" w:rsidRDefault="00F117CA" w:rsidP="00F117C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  <w:p w14:paraId="6E84F9C5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B.  List your responsibilities at the </w:t>
            </w:r>
            <w:proofErr w:type="spellStart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agritainment</w:t>
            </w:r>
            <w:proofErr w:type="spellEnd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venue for which you work:</w:t>
            </w:r>
          </w:p>
          <w:p w14:paraId="7E6EE2DD" w14:textId="77777777" w:rsidR="00F117CA" w:rsidRPr="00F117CA" w:rsidRDefault="00F117CA" w:rsidP="00F117C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  <w:p w14:paraId="7F02327D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C. List any non-school/non-farming sponsored volunteer activities in the community: </w:t>
            </w:r>
          </w:p>
          <w:p w14:paraId="1257EF82" w14:textId="77777777" w:rsidR="00F117CA" w:rsidRPr="00F117CA" w:rsidRDefault="00F117CA" w:rsidP="00F117C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</w:tc>
      </w:tr>
      <w:tr w:rsidR="00F117CA" w:rsidRPr="00F117CA" w14:paraId="06A25BE0" w14:textId="77777777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13794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4E2453" w14:textId="77777777" w:rsidR="00F117CA" w:rsidRPr="00F117CA" w:rsidRDefault="00F117CA" w:rsidP="00F117CA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8.  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44BC9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E6C2A5F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Anticipated field of study:</w:t>
            </w:r>
          </w:p>
        </w:tc>
      </w:tr>
      <w:tr w:rsidR="00F117CA" w:rsidRPr="00F117CA" w14:paraId="7E9452D5" w14:textId="77777777">
        <w:trPr>
          <w:trHeight w:val="1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B604B" w14:textId="77777777" w:rsidR="00F117CA" w:rsidRPr="00F117CA" w:rsidRDefault="00F117CA" w:rsidP="00F117CA">
            <w:pPr>
              <w:spacing w:line="240" w:lineRule="auto"/>
              <w:ind w:left="-108" w:right="-19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9CE66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Name &amp; address of parent(s) or legal guardian(s):   </w:t>
            </w:r>
          </w:p>
          <w:p w14:paraId="718FFEE3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(Include address if different than your own listed in Question 2.)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3C323085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Name(s):</w:t>
            </w:r>
          </w:p>
          <w:p w14:paraId="6C7C20ED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Street:  </w:t>
            </w:r>
          </w:p>
          <w:p w14:paraId="7108104B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City:                                                                       State:                                           Zip:</w:t>
            </w:r>
          </w:p>
          <w:p w14:paraId="5D65F22C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B08759A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phone of parents or legal guardians:                                Work phone:</w:t>
            </w:r>
          </w:p>
        </w:tc>
      </w:tr>
      <w:tr w:rsidR="00F117CA" w:rsidRPr="00F117CA" w14:paraId="0E2707A2" w14:textId="77777777">
        <w:trPr>
          <w:trHeight w:val="9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AB6EF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8A48C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>On a separate paper, please write an essay (no more than 2 pages) addressing the following:</w:t>
            </w:r>
          </w:p>
          <w:p w14:paraId="331D71C4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BA23D0E" w14:textId="77777777" w:rsidR="00F117CA" w:rsidRPr="00F117CA" w:rsidRDefault="00F117CA" w:rsidP="00F117C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 xml:space="preserve">Explain why you want this continuing education award, and what </w:t>
            </w:r>
            <w:proofErr w:type="gramStart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>particular area</w:t>
            </w:r>
            <w:proofErr w:type="gramEnd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 xml:space="preserve"> of study/expertise you would want to use it for within the </w:t>
            </w:r>
            <w:proofErr w:type="spellStart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>agritainment</w:t>
            </w:r>
            <w:proofErr w:type="spellEnd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 xml:space="preserve"> industry. Also, describe, your experience with </w:t>
            </w:r>
            <w:proofErr w:type="spellStart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>agritainment</w:t>
            </w:r>
            <w:proofErr w:type="spellEnd"/>
            <w:r w:rsidRPr="00F11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 xml:space="preserve"> and what it is you like about experiential farming.</w:t>
            </w:r>
          </w:p>
          <w:p w14:paraId="6A0CF52F" w14:textId="77777777" w:rsidR="00F117CA" w:rsidRPr="00F117CA" w:rsidRDefault="00F117CA" w:rsidP="00F117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A5C997D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78F667" w14:textId="77777777" w:rsidR="00F117CA" w:rsidRPr="00F117CA" w:rsidRDefault="00F117CA" w:rsidP="00F117C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STATEMENT OF ACCURACY FOR STUDENTS</w:t>
      </w:r>
    </w:p>
    <w:p w14:paraId="4491846A" w14:textId="77777777" w:rsidR="00F117CA" w:rsidRPr="00F117CA" w:rsidRDefault="00F117CA" w:rsidP="00F117C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 hereby affirm that all the above stated information provided by me is true and correct to the best of my knowledge.  I also consent, that if chosen as a scholarship winner, my picture may be taken and used to promote the Celebrate HARVEST Scholarship Program. (Winner may waive photo due to unusual or compelling circumstances.)</w:t>
      </w:r>
    </w:p>
    <w:p w14:paraId="1D91BCCA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044288" w14:textId="77777777" w:rsidR="00F117CA" w:rsidRPr="00F117CA" w:rsidRDefault="00F117CA" w:rsidP="00F117CA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 hereby understand that if chosen as a recipient of the Celebrate HARVEST Continuing Education Award, it is my responsibility to submit to the Celebrate HARVEST scholarship committee, no later than August 1</w:t>
      </w:r>
      <w:r w:rsidRPr="00F117CA">
        <w:rPr>
          <w:rFonts w:ascii="Calibri" w:eastAsia="Times New Roman" w:hAnsi="Calibri" w:cs="Calibri"/>
          <w:color w:val="000000"/>
          <w:kern w:val="0"/>
          <w:sz w:val="12"/>
          <w:szCs w:val="12"/>
          <w:vertAlign w:val="superscript"/>
          <w14:ligatures w14:val="none"/>
        </w:rPr>
        <w:t>st</w:t>
      </w:r>
      <w:r w:rsidRPr="00F117C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a certificate of enrollment for the fall semester, which includes the Student ID number and Financial Aid Office address OR proof from the </w:t>
      </w:r>
      <w:proofErr w:type="spellStart"/>
      <w:r w:rsidRPr="00F117C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agritainment</w:t>
      </w:r>
      <w:proofErr w:type="spellEnd"/>
      <w:r w:rsidRPr="00F117C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venue’s owner that they will be interning on premises for educational purposes.</w:t>
      </w:r>
    </w:p>
    <w:p w14:paraId="6D79619A" w14:textId="77777777" w:rsidR="00F117CA" w:rsidRPr="00F117CA" w:rsidRDefault="00F117CA" w:rsidP="00F117C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 hereby understand I will not submit this application without all required attachments and supporting information. Incomplete applications or applications that do not meet eligibility criteria will not be considered for this scholarship.</w:t>
      </w:r>
    </w:p>
    <w:p w14:paraId="64A23712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279D8F" w14:textId="77777777" w:rsidR="00F117CA" w:rsidRPr="00F117CA" w:rsidRDefault="00F117CA" w:rsidP="00F117C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Signature of awarded applicant: _______________________________    Date:  _______ </w:t>
      </w:r>
    </w:p>
    <w:p w14:paraId="10D43FA2" w14:textId="77777777" w:rsidR="00F117CA" w:rsidRPr="00F117CA" w:rsidRDefault="00F117CA" w:rsidP="00F117C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3E21A389" w14:textId="77777777" w:rsidR="00F117CA" w:rsidRDefault="00F117CA" w:rsidP="00F117CA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0236DF74" w14:textId="77777777" w:rsidR="00F117CA" w:rsidRDefault="00F117CA" w:rsidP="00F117CA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0B6148AA" w14:textId="77777777" w:rsidR="00F117CA" w:rsidRDefault="00F117CA" w:rsidP="00F117CA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1D4E0369" w14:textId="77777777" w:rsidR="00F117CA" w:rsidRDefault="00F117CA" w:rsidP="00F117CA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05366A41" w14:textId="77777777" w:rsidR="00F117CA" w:rsidRDefault="00F117CA" w:rsidP="00F117CA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3999E4AC" w14:textId="54E58BF0" w:rsidR="00F117CA" w:rsidRPr="00F117CA" w:rsidRDefault="00F117CA" w:rsidP="00F117C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STATEMENT OF SUPPORT BY GUIDANCE COUNSELOR</w:t>
      </w:r>
    </w:p>
    <w:p w14:paraId="5FE66483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AAE11D" w14:textId="77777777" w:rsidR="00F117CA" w:rsidRPr="00F117CA" w:rsidRDefault="00F117CA" w:rsidP="00F117C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hereby affirm that this application meets the criteria set forth by this scholarship program and support submission of this application to Celebrate HARVEST Continuing Education Award Program. </w:t>
      </w:r>
    </w:p>
    <w:p w14:paraId="4A8AE21D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BB116B" w14:textId="77777777" w:rsidR="00F117CA" w:rsidRDefault="00F117CA" w:rsidP="00F117CA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Name of Guidance Counselor/</w:t>
      </w:r>
      <w:proofErr w:type="spellStart"/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Agritainment</w:t>
      </w:r>
      <w:proofErr w:type="spellEnd"/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venue owner: </w:t>
      </w:r>
    </w:p>
    <w:p w14:paraId="4D113E70" w14:textId="02A65FEF" w:rsidR="00F117CA" w:rsidRPr="00F117CA" w:rsidRDefault="00F117CA" w:rsidP="00F117C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__________________________________________________</w:t>
      </w:r>
    </w:p>
    <w:p w14:paraId="2995289A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437496" w14:textId="77777777" w:rsidR="00F117CA" w:rsidRPr="00F117CA" w:rsidRDefault="00F117CA" w:rsidP="00F117C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High School/</w:t>
      </w:r>
      <w:proofErr w:type="spellStart"/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Agritainment</w:t>
      </w:r>
      <w:proofErr w:type="spellEnd"/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venue: ________________________________________________________________</w:t>
      </w:r>
    </w:p>
    <w:p w14:paraId="68DC73C2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51CE70" w14:textId="77777777" w:rsidR="00F117CA" w:rsidRPr="00F117CA" w:rsidRDefault="00F117CA" w:rsidP="00F117C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Contact information (email and phone</w:t>
      </w:r>
      <w:proofErr w:type="gramStart"/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):_</w:t>
      </w:r>
      <w:proofErr w:type="gramEnd"/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______________________________________</w:t>
      </w:r>
    </w:p>
    <w:p w14:paraId="19698D49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5DE0E5" w14:textId="77777777" w:rsidR="00F117CA" w:rsidRPr="00F117CA" w:rsidRDefault="00F117CA" w:rsidP="00F117C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Signature of Guidance Counselor/</w:t>
      </w:r>
      <w:proofErr w:type="spellStart"/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Agritainment</w:t>
      </w:r>
      <w:proofErr w:type="spellEnd"/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venue owner: ________________________________    Date:  ______ </w:t>
      </w:r>
    </w:p>
    <w:p w14:paraId="09896D96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3DD667" w14:textId="77777777" w:rsidR="00F117CA" w:rsidRPr="00F117CA" w:rsidRDefault="00F117CA" w:rsidP="00F117CA">
      <w:pPr>
        <w:pBdr>
          <w:top w:val="single" w:sz="4" w:space="9" w:color="000000"/>
          <w:left w:val="single" w:sz="4" w:space="0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Checklist:</w:t>
      </w:r>
    </w:p>
    <w:p w14:paraId="77571A9F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___ Application</w:t>
      </w:r>
    </w:p>
    <w:p w14:paraId="63A54F41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___ Essay on separate sheet of paper</w:t>
      </w:r>
    </w:p>
    <w:p w14:paraId="57DE5671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___ Guidance Counselor signature </w:t>
      </w:r>
    </w:p>
    <w:p w14:paraId="07A70120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___ One letter of recommendation </w:t>
      </w:r>
    </w:p>
    <w:p w14:paraId="2CE2D476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FD7050" w14:textId="77777777" w:rsidR="00F117CA" w:rsidRPr="00F117CA" w:rsidRDefault="00F117CA" w:rsidP="00F117CA">
      <w:pPr>
        <w:pBdr>
          <w:left w:val="single" w:sz="4" w:space="0" w:color="000000"/>
          <w:bottom w:val="single" w:sz="4" w:space="1" w:color="000000"/>
          <w:right w:val="single" w:sz="4" w:space="0" w:color="000000"/>
        </w:pBd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CA5E70" w14:textId="77777777" w:rsidR="00F117CA" w:rsidRPr="00F117CA" w:rsidRDefault="00F117CA" w:rsidP="00F117CA">
      <w:pPr>
        <w:pBdr>
          <w:top w:val="single" w:sz="4" w:space="0" w:color="000000"/>
          <w:left w:val="single" w:sz="4" w:space="0" w:color="000000"/>
          <w:right w:val="single" w:sz="4" w:space="0" w:color="000000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95E36D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MAIL COMPLETED APPLICATION PACKAGE TO Celebrate HARVEST AT:</w:t>
      </w:r>
    </w:p>
    <w:p w14:paraId="6842A649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CH Continuing Education Award Committee</w:t>
      </w:r>
    </w:p>
    <w:p w14:paraId="5FF2289E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c/o Celebrate HARVEST</w:t>
      </w:r>
    </w:p>
    <w:p w14:paraId="680D1707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11709 250</w:t>
      </w:r>
      <w:r w:rsidRPr="00F117CA">
        <w:rPr>
          <w:rFonts w:ascii="Calibri" w:eastAsia="Times New Roman" w:hAnsi="Calibri" w:cs="Calibri"/>
          <w:b/>
          <w:bCs/>
          <w:color w:val="000000"/>
          <w:kern w:val="0"/>
          <w:sz w:val="13"/>
          <w:szCs w:val="13"/>
          <w:vertAlign w:val="superscript"/>
          <w14:ligatures w14:val="none"/>
        </w:rPr>
        <w:t>TH</w:t>
      </w: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Ave E</w:t>
      </w:r>
    </w:p>
    <w:p w14:paraId="59395B62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Buckley, WA  98321</w:t>
      </w:r>
    </w:p>
    <w:p w14:paraId="08739167" w14:textId="77777777" w:rsidR="00F117CA" w:rsidRPr="00F117CA" w:rsidRDefault="00F117CA" w:rsidP="00F117CA">
      <w:pPr>
        <w:pBdr>
          <w:left w:val="single" w:sz="4" w:space="0" w:color="000000"/>
          <w:bottom w:val="single" w:sz="4" w:space="1" w:color="000000"/>
          <w:right w:val="singl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9DC4E1" w14:textId="77777777" w:rsidR="00F117CA" w:rsidRPr="00F117CA" w:rsidRDefault="00F117CA" w:rsidP="00F117CA">
      <w:pPr>
        <w:pBdr>
          <w:top w:val="single" w:sz="4" w:space="9" w:color="000000"/>
          <w:left w:val="single" w:sz="4" w:space="0" w:color="000000"/>
          <w:right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REMINDER:</w:t>
      </w:r>
    </w:p>
    <w:p w14:paraId="4396C8E0" w14:textId="77777777" w:rsidR="00F117CA" w:rsidRPr="00F117CA" w:rsidRDefault="00F117CA" w:rsidP="00F117CA">
      <w:pPr>
        <w:pBdr>
          <w:left w:val="single" w:sz="4" w:space="0" w:color="000000"/>
          <w:right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Applications must be received by the Celebrate HARVEST Continuing Education Award Committee </w:t>
      </w:r>
    </w:p>
    <w:p w14:paraId="0AA50AC0" w14:textId="77777777" w:rsidR="00F117CA" w:rsidRPr="00F117CA" w:rsidRDefault="00F117CA" w:rsidP="00F117CA">
      <w:pPr>
        <w:pBdr>
          <w:left w:val="single" w:sz="4" w:space="0" w:color="000000"/>
          <w:bottom w:val="single" w:sz="4" w:space="1" w:color="000000"/>
          <w:right w:val="singl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11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no later than May 31st. There will be no exceptions!</w:t>
      </w:r>
    </w:p>
    <w:p w14:paraId="789A2543" w14:textId="77777777" w:rsidR="00F117CA" w:rsidRPr="00F117CA" w:rsidRDefault="00F117CA" w:rsidP="00F117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5C718C" w14:textId="77777777" w:rsidR="00F117CA" w:rsidRDefault="00F117CA"/>
    <w:sectPr w:rsidR="00F11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CA"/>
    <w:rsid w:val="00C11673"/>
    <w:rsid w:val="00F1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F6CA"/>
  <w15:chartTrackingRefBased/>
  <w15:docId w15:val="{ADA64E99-BCCE-3F4B-97BA-C1867077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7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F1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3531</Characters>
  <Application>Microsoft Office Word</Application>
  <DocSecurity>0</DocSecurity>
  <Lines>141</Lines>
  <Paragraphs>79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Baralt</dc:creator>
  <cp:keywords/>
  <dc:description/>
  <cp:lastModifiedBy>Anamaria Baralt</cp:lastModifiedBy>
  <cp:revision>1</cp:revision>
  <dcterms:created xsi:type="dcterms:W3CDTF">2026-02-18T03:45:00Z</dcterms:created>
  <dcterms:modified xsi:type="dcterms:W3CDTF">2026-02-18T03:47:00Z</dcterms:modified>
</cp:coreProperties>
</file>